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D589" w14:textId="77777777" w:rsidR="00D45BB9" w:rsidRPr="00AD55D4" w:rsidRDefault="006E3D29" w:rsidP="006E3D29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AD55D4">
        <w:rPr>
          <w:rFonts w:eastAsia="Times New Roman"/>
          <w:b/>
          <w:bCs/>
          <w:sz w:val="24"/>
          <w:szCs w:val="24"/>
          <w:u w:val="single"/>
        </w:rPr>
        <w:t>DESEMPENHO DOCENTE AVALIADO COM A PARTICIPAÇÃO DO CORPO DISCENTE</w:t>
      </w:r>
    </w:p>
    <w:p w14:paraId="3324C8F0" w14:textId="0C1AC0E4" w:rsidR="006E3D29" w:rsidRPr="00AD55D4" w:rsidRDefault="006E3D29" w:rsidP="00381EC9">
      <w:pPr>
        <w:jc w:val="both"/>
        <w:rPr>
          <w:rFonts w:eastAsia="Times New Roman"/>
          <w:bCs/>
          <w:sz w:val="24"/>
          <w:szCs w:val="24"/>
        </w:rPr>
      </w:pPr>
      <w:r w:rsidRPr="00AD55D4">
        <w:rPr>
          <w:rFonts w:eastAsia="Times New Roman"/>
          <w:bCs/>
          <w:sz w:val="24"/>
          <w:szCs w:val="24"/>
        </w:rPr>
        <w:t>Prezado(a) Discente,</w:t>
      </w:r>
      <w:r w:rsidR="00072EAE">
        <w:rPr>
          <w:rFonts w:eastAsia="Times New Roman"/>
          <w:bCs/>
          <w:sz w:val="24"/>
          <w:szCs w:val="24"/>
        </w:rPr>
        <w:t xml:space="preserve"> p</w:t>
      </w:r>
      <w:r w:rsidR="0094035C">
        <w:rPr>
          <w:rFonts w:eastAsia="Times New Roman"/>
          <w:bCs/>
          <w:sz w:val="24"/>
          <w:szCs w:val="24"/>
        </w:rPr>
        <w:t>a</w:t>
      </w:r>
      <w:r w:rsidRPr="00AD55D4">
        <w:rPr>
          <w:rFonts w:eastAsia="Times New Roman"/>
          <w:bCs/>
          <w:sz w:val="24"/>
          <w:szCs w:val="24"/>
        </w:rPr>
        <w:t>ra cada item avaliado, atribua ao professor uma nota em número inteiro de 1 (um) a 10 (dez). Você não precisa se identificar.</w:t>
      </w: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864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53FAC" w:rsidRPr="00D21A49" w14:paraId="3D711191" w14:textId="6A087316" w:rsidTr="00253FAC">
        <w:trPr>
          <w:cantSplit/>
          <w:trHeight w:val="1963"/>
          <w:jc w:val="center"/>
        </w:trPr>
        <w:tc>
          <w:tcPr>
            <w:tcW w:w="7462" w:type="dxa"/>
            <w:gridSpan w:val="2"/>
            <w:shd w:val="clear" w:color="auto" w:fill="D0CECE"/>
            <w:vAlign w:val="center"/>
          </w:tcPr>
          <w:p w14:paraId="253D7F3F" w14:textId="77777777" w:rsidR="00253FAC" w:rsidRPr="00D21A49" w:rsidRDefault="00253FAC" w:rsidP="00BC74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1A49">
              <w:rPr>
                <w:rFonts w:eastAsia="Times New Roman"/>
                <w:b/>
                <w:bCs/>
                <w:sz w:val="24"/>
                <w:szCs w:val="24"/>
              </w:rPr>
              <w:t>AVALIAÇÃO DOS PROFESSORES</w:t>
            </w:r>
          </w:p>
          <w:p w14:paraId="403F70D7" w14:textId="441F2AD2" w:rsidR="00253FAC" w:rsidRDefault="00253FAC" w:rsidP="00BC74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Semestre: 01/2018</w:t>
            </w:r>
          </w:p>
          <w:p w14:paraId="45C9E131" w14:textId="77777777" w:rsidR="00253FAC" w:rsidRDefault="00253FAC" w:rsidP="00BC74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347687B" w14:textId="020858ED" w:rsidR="00253FAC" w:rsidRPr="00D21A49" w:rsidRDefault="00253FAC" w:rsidP="00BC74D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Atribuir nota de 1 a 10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2580134C" w14:textId="53140375" w:rsidR="00253FAC" w:rsidRPr="00253FAC" w:rsidRDefault="00253FAC" w:rsidP="00501C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53FAC">
              <w:rPr>
                <w:rFonts w:eastAsia="Times New Roman"/>
                <w:b/>
                <w:bCs/>
              </w:rPr>
              <w:t>Aderbal</w:t>
            </w:r>
          </w:p>
        </w:tc>
        <w:tc>
          <w:tcPr>
            <w:tcW w:w="482" w:type="dxa"/>
            <w:textDirection w:val="btLr"/>
            <w:vAlign w:val="center"/>
          </w:tcPr>
          <w:p w14:paraId="2C91D660" w14:textId="7832D988" w:rsidR="00253FAC" w:rsidRPr="00253FAC" w:rsidRDefault="00253FAC" w:rsidP="00501C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53FAC">
              <w:rPr>
                <w:rFonts w:eastAsia="Times New Roman"/>
                <w:b/>
                <w:bCs/>
              </w:rPr>
              <w:t>Carlos Saiani</w:t>
            </w:r>
          </w:p>
        </w:tc>
        <w:tc>
          <w:tcPr>
            <w:tcW w:w="482" w:type="dxa"/>
            <w:textDirection w:val="btLr"/>
          </w:tcPr>
          <w:p w14:paraId="737936AE" w14:textId="6F9A6B67" w:rsidR="00253FAC" w:rsidRPr="00253FAC" w:rsidRDefault="00253FAC" w:rsidP="00501C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53FAC">
              <w:rPr>
                <w:rFonts w:eastAsia="Times New Roman"/>
                <w:b/>
                <w:bCs/>
              </w:rPr>
              <w:t>Carlos Nascimento</w:t>
            </w:r>
          </w:p>
        </w:tc>
        <w:tc>
          <w:tcPr>
            <w:tcW w:w="482" w:type="dxa"/>
            <w:textDirection w:val="btLr"/>
          </w:tcPr>
          <w:p w14:paraId="0D56555E" w14:textId="3A4490F1" w:rsidR="00253FAC" w:rsidRPr="00253FAC" w:rsidRDefault="00253FAC" w:rsidP="00501C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53FAC">
              <w:rPr>
                <w:rFonts w:eastAsia="Times New Roman"/>
                <w:b/>
                <w:bCs/>
              </w:rPr>
              <w:t>César Ortega</w:t>
            </w:r>
          </w:p>
        </w:tc>
        <w:tc>
          <w:tcPr>
            <w:tcW w:w="482" w:type="dxa"/>
            <w:textDirection w:val="btLr"/>
          </w:tcPr>
          <w:p w14:paraId="16E5F3F7" w14:textId="57AC4181" w:rsidR="00253FAC" w:rsidRPr="00253FAC" w:rsidRDefault="00253FAC" w:rsidP="00501C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53FAC">
              <w:rPr>
                <w:rFonts w:eastAsia="Times New Roman"/>
                <w:b/>
                <w:bCs/>
              </w:rPr>
              <w:t>Cleomar</w:t>
            </w:r>
          </w:p>
        </w:tc>
        <w:tc>
          <w:tcPr>
            <w:tcW w:w="482" w:type="dxa"/>
            <w:textDirection w:val="btLr"/>
          </w:tcPr>
          <w:p w14:paraId="2BB5D166" w14:textId="6D6D586B" w:rsidR="00253FAC" w:rsidRPr="00253FAC" w:rsidRDefault="00253FAC" w:rsidP="00501C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53FAC">
              <w:rPr>
                <w:rFonts w:eastAsia="Times New Roman"/>
                <w:b/>
                <w:bCs/>
              </w:rPr>
              <w:t>Flávio</w:t>
            </w:r>
          </w:p>
        </w:tc>
        <w:tc>
          <w:tcPr>
            <w:tcW w:w="482" w:type="dxa"/>
            <w:textDirection w:val="btLr"/>
          </w:tcPr>
          <w:p w14:paraId="5DAD7A72" w14:textId="3A9A7E79" w:rsidR="00253FAC" w:rsidRPr="00253FAC" w:rsidRDefault="00253FAC" w:rsidP="00501C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53FAC">
              <w:rPr>
                <w:rFonts w:eastAsia="Times New Roman"/>
                <w:b/>
                <w:bCs/>
              </w:rPr>
              <w:t>Marisa</w:t>
            </w:r>
          </w:p>
        </w:tc>
        <w:tc>
          <w:tcPr>
            <w:tcW w:w="482" w:type="dxa"/>
            <w:textDirection w:val="btLr"/>
          </w:tcPr>
          <w:p w14:paraId="61340DF3" w14:textId="53F2B44F" w:rsidR="00253FAC" w:rsidRPr="00253FAC" w:rsidRDefault="00253FAC" w:rsidP="00501C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53FAC">
              <w:rPr>
                <w:rFonts w:eastAsia="Times New Roman"/>
                <w:b/>
                <w:bCs/>
              </w:rPr>
              <w:t>Niemeyer</w:t>
            </w:r>
          </w:p>
        </w:tc>
      </w:tr>
      <w:tr w:rsidR="00253FAC" w:rsidRPr="00D21A49" w14:paraId="58E95499" w14:textId="2507FFE4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5BBC20A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01</w:t>
            </w:r>
          </w:p>
        </w:tc>
        <w:tc>
          <w:tcPr>
            <w:tcW w:w="6864" w:type="dxa"/>
            <w:shd w:val="clear" w:color="auto" w:fill="auto"/>
          </w:tcPr>
          <w:p w14:paraId="7F0FD5B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Apresentação do conteúdo programático e definição dos critérios de avaliação</w:t>
            </w:r>
          </w:p>
        </w:tc>
        <w:tc>
          <w:tcPr>
            <w:tcW w:w="482" w:type="dxa"/>
            <w:shd w:val="clear" w:color="auto" w:fill="auto"/>
          </w:tcPr>
          <w:p w14:paraId="1D86D6C0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13D9E1E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20830D9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F258374" w14:textId="0C3395D8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94108EC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A7F3886" w14:textId="0ECCFE36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D1EA7A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EF094C9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267C83B3" w14:textId="2E88BD62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A5F4B0D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02</w:t>
            </w:r>
          </w:p>
        </w:tc>
        <w:tc>
          <w:tcPr>
            <w:tcW w:w="6864" w:type="dxa"/>
            <w:shd w:val="clear" w:color="auto" w:fill="auto"/>
          </w:tcPr>
          <w:p w14:paraId="04CEE08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Sequência na abordagem do conteúdo programático</w:t>
            </w:r>
          </w:p>
        </w:tc>
        <w:tc>
          <w:tcPr>
            <w:tcW w:w="482" w:type="dxa"/>
            <w:shd w:val="clear" w:color="auto" w:fill="auto"/>
          </w:tcPr>
          <w:p w14:paraId="0F896F38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FF70305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8BBA1F1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19FA0F2" w14:textId="7F46C334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8769AA3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A643C79" w14:textId="7F00457C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7CB2912A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ED634B0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26B950A7" w14:textId="0AB026D9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D52107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03</w:t>
            </w:r>
          </w:p>
        </w:tc>
        <w:tc>
          <w:tcPr>
            <w:tcW w:w="6864" w:type="dxa"/>
            <w:shd w:val="clear" w:color="auto" w:fill="auto"/>
          </w:tcPr>
          <w:p w14:paraId="3860C975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Clareza na exposição dos assuntos</w:t>
            </w:r>
          </w:p>
        </w:tc>
        <w:tc>
          <w:tcPr>
            <w:tcW w:w="482" w:type="dxa"/>
            <w:shd w:val="clear" w:color="auto" w:fill="auto"/>
          </w:tcPr>
          <w:p w14:paraId="741D6504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31DDAE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33095C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76D53A6" w14:textId="314084BA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8D8381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BCA6D7D" w14:textId="09172AF9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C6682E3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2CEFD5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493377A7" w14:textId="79D8E5E3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E57D66F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04</w:t>
            </w:r>
          </w:p>
        </w:tc>
        <w:tc>
          <w:tcPr>
            <w:tcW w:w="6864" w:type="dxa"/>
            <w:shd w:val="clear" w:color="auto" w:fill="auto"/>
          </w:tcPr>
          <w:p w14:paraId="7ACA29E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Domínio do conteúdo ensinado</w:t>
            </w:r>
          </w:p>
        </w:tc>
        <w:tc>
          <w:tcPr>
            <w:tcW w:w="482" w:type="dxa"/>
            <w:shd w:val="clear" w:color="auto" w:fill="auto"/>
          </w:tcPr>
          <w:p w14:paraId="38B66AF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5DFC98A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4C5EDC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4449662" w14:textId="49EFEF8E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AB362C0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C97A49C" w14:textId="79EBEB6B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93E51DD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0F83106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5AB0CC33" w14:textId="1C7D7AE3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82124A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05</w:t>
            </w:r>
          </w:p>
        </w:tc>
        <w:tc>
          <w:tcPr>
            <w:tcW w:w="6864" w:type="dxa"/>
            <w:shd w:val="clear" w:color="auto" w:fill="auto"/>
          </w:tcPr>
          <w:p w14:paraId="57048BCE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Utilização do tempo em sala de aula</w:t>
            </w:r>
          </w:p>
        </w:tc>
        <w:tc>
          <w:tcPr>
            <w:tcW w:w="482" w:type="dxa"/>
            <w:shd w:val="clear" w:color="auto" w:fill="auto"/>
          </w:tcPr>
          <w:p w14:paraId="64743F64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5EC7E89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728E1F2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B918AD5" w14:textId="083EF6C9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02CEC8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F255A00" w14:textId="7EE05BC1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7BD461E5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4E029CA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1B9177AE" w14:textId="76AFDD42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B969772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06</w:t>
            </w:r>
          </w:p>
        </w:tc>
        <w:tc>
          <w:tcPr>
            <w:tcW w:w="6864" w:type="dxa"/>
            <w:shd w:val="clear" w:color="auto" w:fill="auto"/>
          </w:tcPr>
          <w:p w14:paraId="6B3CBEDD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Cumprimento do programa proposto</w:t>
            </w:r>
          </w:p>
        </w:tc>
        <w:tc>
          <w:tcPr>
            <w:tcW w:w="482" w:type="dxa"/>
            <w:shd w:val="clear" w:color="auto" w:fill="auto"/>
          </w:tcPr>
          <w:p w14:paraId="147304F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9687F7C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97DD6EB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019C5F0" w14:textId="514F47AF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8F5EFC0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9BBB043" w14:textId="567BDDB9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4D23478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3C813A1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61CC2FDA" w14:textId="3DA5DBA2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6A917CB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07</w:t>
            </w:r>
          </w:p>
        </w:tc>
        <w:tc>
          <w:tcPr>
            <w:tcW w:w="6864" w:type="dxa"/>
            <w:shd w:val="clear" w:color="auto" w:fill="auto"/>
          </w:tcPr>
          <w:p w14:paraId="10028876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Metodologia do ensino e recursos didáticos utilizados</w:t>
            </w:r>
          </w:p>
        </w:tc>
        <w:tc>
          <w:tcPr>
            <w:tcW w:w="482" w:type="dxa"/>
            <w:shd w:val="clear" w:color="auto" w:fill="auto"/>
          </w:tcPr>
          <w:p w14:paraId="4C39D5CE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BBC2C1E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671130A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880B42B" w14:textId="1BAAE71D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77C5DEB5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DCBD769" w14:textId="3DFB9668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1F29FBE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EE7AF05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0465C509" w14:textId="39320C23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54AD3D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08</w:t>
            </w:r>
          </w:p>
        </w:tc>
        <w:tc>
          <w:tcPr>
            <w:tcW w:w="6864" w:type="dxa"/>
            <w:shd w:val="clear" w:color="auto" w:fill="auto"/>
          </w:tcPr>
          <w:p w14:paraId="5886DE5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Assiduidade e pontualidade</w:t>
            </w:r>
          </w:p>
        </w:tc>
        <w:tc>
          <w:tcPr>
            <w:tcW w:w="482" w:type="dxa"/>
            <w:shd w:val="clear" w:color="auto" w:fill="auto"/>
          </w:tcPr>
          <w:p w14:paraId="490CA013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9FD3121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FFF6856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A9BE5E8" w14:textId="3AF40F65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C8F318C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BB3852A" w14:textId="7CFDB82B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1A66353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00872D4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7905D949" w14:textId="6F2A203B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F448C5C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09</w:t>
            </w:r>
          </w:p>
        </w:tc>
        <w:tc>
          <w:tcPr>
            <w:tcW w:w="6864" w:type="dxa"/>
            <w:shd w:val="clear" w:color="auto" w:fill="auto"/>
          </w:tcPr>
          <w:p w14:paraId="13C99811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Relacionamento professor/aluno</w:t>
            </w:r>
          </w:p>
        </w:tc>
        <w:tc>
          <w:tcPr>
            <w:tcW w:w="482" w:type="dxa"/>
            <w:shd w:val="clear" w:color="auto" w:fill="auto"/>
          </w:tcPr>
          <w:p w14:paraId="37DB7435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4AD3D8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ECAD12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FEE5C1D" w14:textId="4452927E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E2825D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9E73C18" w14:textId="0C6C9F4E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F97D420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E2362E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65D3A2AC" w14:textId="6E953DDB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06DC306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10</w:t>
            </w:r>
          </w:p>
        </w:tc>
        <w:tc>
          <w:tcPr>
            <w:tcW w:w="6864" w:type="dxa"/>
            <w:shd w:val="clear" w:color="auto" w:fill="auto"/>
          </w:tcPr>
          <w:p w14:paraId="3DDFA09C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Cumprimento do horário de atendimento ao aluno</w:t>
            </w:r>
          </w:p>
        </w:tc>
        <w:tc>
          <w:tcPr>
            <w:tcW w:w="482" w:type="dxa"/>
            <w:shd w:val="clear" w:color="auto" w:fill="auto"/>
          </w:tcPr>
          <w:p w14:paraId="47215C0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1026E5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E6D514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BEFF088" w14:textId="35C695CB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39F359C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3CE3E81" w14:textId="25406CEB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ED661E3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E72FEE1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25BC456A" w14:textId="4CA8F58C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3149A8C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11</w:t>
            </w:r>
          </w:p>
        </w:tc>
        <w:tc>
          <w:tcPr>
            <w:tcW w:w="6864" w:type="dxa"/>
            <w:shd w:val="clear" w:color="auto" w:fill="auto"/>
          </w:tcPr>
          <w:p w14:paraId="48799C3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Qualidade do atendimento ao aluno</w:t>
            </w:r>
          </w:p>
        </w:tc>
        <w:tc>
          <w:tcPr>
            <w:tcW w:w="482" w:type="dxa"/>
            <w:shd w:val="clear" w:color="auto" w:fill="auto"/>
          </w:tcPr>
          <w:p w14:paraId="7C6ABC0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28C8524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0435DB4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9EE1101" w14:textId="62D4FEE4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728EBEB6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FD9E9A2" w14:textId="7DD86B06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C724074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8E0E6C9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6B60DEA2" w14:textId="37026837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BFCA80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12</w:t>
            </w:r>
          </w:p>
        </w:tc>
        <w:tc>
          <w:tcPr>
            <w:tcW w:w="6864" w:type="dxa"/>
            <w:shd w:val="clear" w:color="auto" w:fill="auto"/>
          </w:tcPr>
          <w:p w14:paraId="52C865EB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Coerência entre o ensinado e o exigido nas avaliações</w:t>
            </w:r>
          </w:p>
        </w:tc>
        <w:tc>
          <w:tcPr>
            <w:tcW w:w="482" w:type="dxa"/>
            <w:shd w:val="clear" w:color="auto" w:fill="auto"/>
          </w:tcPr>
          <w:p w14:paraId="6CFAC4E8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CB59CA2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F3C7C5D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BA4A5C9" w14:textId="536E72F1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074FD05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17E8BA2" w14:textId="69373DEE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242CE2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7264CC7C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4218BBDF" w14:textId="2005AE54" w:rsidTr="00253FA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E49CB7C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13</w:t>
            </w:r>
          </w:p>
        </w:tc>
        <w:tc>
          <w:tcPr>
            <w:tcW w:w="6864" w:type="dxa"/>
            <w:shd w:val="clear" w:color="auto" w:fill="auto"/>
          </w:tcPr>
          <w:p w14:paraId="70103DC5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Divulgação de notas parciais/avaliação parcial do aluno</w:t>
            </w:r>
          </w:p>
        </w:tc>
        <w:tc>
          <w:tcPr>
            <w:tcW w:w="482" w:type="dxa"/>
            <w:shd w:val="clear" w:color="auto" w:fill="auto"/>
          </w:tcPr>
          <w:p w14:paraId="3A1E93CC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D7DB018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50C4C107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7703F65A" w14:textId="5E7BDC71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C820C29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71669B7" w14:textId="1BF9781F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322F4201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14FD9AF8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  <w:tr w:rsidR="00253FAC" w:rsidRPr="00D21A49" w14:paraId="426334C9" w14:textId="602ED663" w:rsidTr="00253FAC">
        <w:trPr>
          <w:trHeight w:val="302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EC2DC8" w14:textId="77777777" w:rsidR="00253FAC" w:rsidRPr="00072EAE" w:rsidRDefault="00253FAC" w:rsidP="00072EAE">
            <w:pPr>
              <w:spacing w:after="0" w:line="300" w:lineRule="auto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14</w:t>
            </w:r>
          </w:p>
        </w:tc>
        <w:tc>
          <w:tcPr>
            <w:tcW w:w="6864" w:type="dxa"/>
            <w:shd w:val="clear" w:color="auto" w:fill="auto"/>
          </w:tcPr>
          <w:p w14:paraId="4FEFB3E5" w14:textId="608FA5CB" w:rsidR="00253FAC" w:rsidRPr="00072EAE" w:rsidRDefault="00253FAC" w:rsidP="00501C51">
            <w:pPr>
              <w:spacing w:after="0" w:line="300" w:lineRule="auto"/>
              <w:rPr>
                <w:rFonts w:eastAsia="Times New Roman"/>
                <w:b/>
                <w:bCs/>
              </w:rPr>
            </w:pPr>
            <w:r w:rsidRPr="00072EAE">
              <w:rPr>
                <w:rFonts w:eastAsia="Times New Roman"/>
                <w:bCs/>
              </w:rPr>
              <w:t xml:space="preserve">Gostaria de cursar outra disciplina com o professor: </w:t>
            </w:r>
            <w:r>
              <w:rPr>
                <w:rFonts w:eastAsia="Times New Roman"/>
                <w:b/>
                <w:bCs/>
              </w:rPr>
              <w:t>S -</w:t>
            </w:r>
            <w:r w:rsidRPr="00072EAE">
              <w:rPr>
                <w:rFonts w:eastAsia="Times New Roman"/>
                <w:b/>
                <w:bCs/>
              </w:rPr>
              <w:t xml:space="preserve"> SIM  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072EAE">
              <w:rPr>
                <w:rFonts w:eastAsia="Times New Roman"/>
                <w:b/>
                <w:bCs/>
              </w:rPr>
              <w:t>N - NÃO</w:t>
            </w:r>
          </w:p>
        </w:tc>
        <w:tc>
          <w:tcPr>
            <w:tcW w:w="482" w:type="dxa"/>
            <w:shd w:val="clear" w:color="auto" w:fill="auto"/>
          </w:tcPr>
          <w:p w14:paraId="39D52E6F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24DE924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2C7DEA2E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7AEE0CE" w14:textId="272E0B8D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D447E40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4794EAF1" w14:textId="34196500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61D11A88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  <w:tc>
          <w:tcPr>
            <w:tcW w:w="482" w:type="dxa"/>
          </w:tcPr>
          <w:p w14:paraId="7FE379F0" w14:textId="77777777" w:rsidR="00253FAC" w:rsidRPr="00072EAE" w:rsidRDefault="00253FAC" w:rsidP="00072EAE">
            <w:pPr>
              <w:spacing w:after="0" w:line="300" w:lineRule="auto"/>
              <w:rPr>
                <w:rFonts w:eastAsia="Times New Roman"/>
                <w:bCs/>
              </w:rPr>
            </w:pPr>
          </w:p>
        </w:tc>
      </w:tr>
    </w:tbl>
    <w:p w14:paraId="72ECE267" w14:textId="77777777" w:rsidR="000523BB" w:rsidRPr="00072EAE" w:rsidRDefault="000523BB" w:rsidP="000523BB">
      <w:pPr>
        <w:rPr>
          <w:rFonts w:eastAsia="Times New Roman"/>
          <w:bCs/>
          <w:sz w:val="10"/>
          <w:szCs w:val="10"/>
        </w:rPr>
      </w:pPr>
    </w:p>
    <w:tbl>
      <w:tblPr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468"/>
        <w:gridCol w:w="884"/>
        <w:gridCol w:w="531"/>
        <w:gridCol w:w="544"/>
        <w:gridCol w:w="544"/>
        <w:gridCol w:w="544"/>
        <w:gridCol w:w="824"/>
        <w:gridCol w:w="461"/>
      </w:tblGrid>
      <w:tr w:rsidR="006E5CB0" w:rsidRPr="00072EAE" w14:paraId="1BED53D5" w14:textId="209CEA7C" w:rsidTr="006E5CB0">
        <w:trPr>
          <w:cantSplit/>
          <w:trHeight w:val="2673"/>
          <w:jc w:val="center"/>
        </w:trPr>
        <w:tc>
          <w:tcPr>
            <w:tcW w:w="7016" w:type="dxa"/>
            <w:gridSpan w:val="2"/>
            <w:shd w:val="clear" w:color="auto" w:fill="D0CECE"/>
            <w:vAlign w:val="center"/>
          </w:tcPr>
          <w:p w14:paraId="2D15D95A" w14:textId="77777777" w:rsidR="006E5CB0" w:rsidRDefault="006E5CB0" w:rsidP="001400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140020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AUTO-AVALIAÇÃO</w:t>
            </w:r>
          </w:p>
          <w:p w14:paraId="3A4017AE" w14:textId="77777777" w:rsidR="006E5CB0" w:rsidRDefault="006E5CB0" w:rsidP="001400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</w:p>
          <w:p w14:paraId="6EBC9AE6" w14:textId="4F71F974" w:rsidR="006E5CB0" w:rsidRPr="00140020" w:rsidRDefault="006E5CB0" w:rsidP="00BC74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Atribuir nota de 1 a 10</w:t>
            </w:r>
          </w:p>
        </w:tc>
        <w:tc>
          <w:tcPr>
            <w:tcW w:w="884" w:type="dxa"/>
            <w:textDirection w:val="btLr"/>
          </w:tcPr>
          <w:p w14:paraId="0ED8E0B7" w14:textId="401B5B51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Desenvolvimento Territorial    e Novos Espaços de</w:t>
            </w:r>
          </w:p>
          <w:p w14:paraId="18B932DF" w14:textId="3131983C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Governança</w:t>
            </w:r>
          </w:p>
        </w:tc>
        <w:tc>
          <w:tcPr>
            <w:tcW w:w="531" w:type="dxa"/>
            <w:textDirection w:val="btLr"/>
            <w:vAlign w:val="center"/>
          </w:tcPr>
          <w:p w14:paraId="2E9EAD13" w14:textId="2940D8E0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Econometria Aplicada</w:t>
            </w:r>
          </w:p>
        </w:tc>
        <w:tc>
          <w:tcPr>
            <w:tcW w:w="544" w:type="dxa"/>
            <w:textDirection w:val="btLr"/>
          </w:tcPr>
          <w:p w14:paraId="4804A343" w14:textId="37CCD32E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Macroeconomia I</w:t>
            </w:r>
          </w:p>
        </w:tc>
        <w:tc>
          <w:tcPr>
            <w:tcW w:w="544" w:type="dxa"/>
            <w:textDirection w:val="btLr"/>
          </w:tcPr>
          <w:p w14:paraId="6F9E6EF5" w14:textId="39A8D136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Macroeconomia II</w:t>
            </w:r>
          </w:p>
        </w:tc>
        <w:tc>
          <w:tcPr>
            <w:tcW w:w="544" w:type="dxa"/>
            <w:textDirection w:val="btLr"/>
          </w:tcPr>
          <w:p w14:paraId="5BA4AD03" w14:textId="18682D4C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Microeconomia I</w:t>
            </w:r>
          </w:p>
        </w:tc>
        <w:tc>
          <w:tcPr>
            <w:tcW w:w="824" w:type="dxa"/>
            <w:shd w:val="clear" w:color="auto" w:fill="auto"/>
            <w:textDirection w:val="btLr"/>
          </w:tcPr>
          <w:p w14:paraId="51A100F6" w14:textId="77777777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Problemas Contemporâneos do Desenvolvimento</w:t>
            </w:r>
          </w:p>
          <w:p w14:paraId="548F639D" w14:textId="28AEB9AE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Brasileiro</w:t>
            </w:r>
          </w:p>
        </w:tc>
        <w:tc>
          <w:tcPr>
            <w:tcW w:w="461" w:type="dxa"/>
            <w:textDirection w:val="btLr"/>
          </w:tcPr>
          <w:p w14:paraId="3EDC6499" w14:textId="533E25B3" w:rsidR="006E5CB0" w:rsidRPr="007F2BAB" w:rsidRDefault="006E5CB0" w:rsidP="001400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5C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Teorias do Desenvolvimento</w:t>
            </w:r>
          </w:p>
        </w:tc>
      </w:tr>
      <w:tr w:rsidR="006E5CB0" w:rsidRPr="00D21A49" w14:paraId="71899E84" w14:textId="280C1B59" w:rsidTr="006E5CB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AB5C507" w14:textId="77777777" w:rsidR="006E5CB0" w:rsidRPr="00072EAE" w:rsidRDefault="006E5CB0" w:rsidP="00072EAE">
            <w:pPr>
              <w:spacing w:after="0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01</w:t>
            </w:r>
          </w:p>
        </w:tc>
        <w:tc>
          <w:tcPr>
            <w:tcW w:w="6468" w:type="dxa"/>
            <w:shd w:val="clear" w:color="auto" w:fill="auto"/>
          </w:tcPr>
          <w:p w14:paraId="2A5495A8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Leitura antecipada de material para as aulas</w:t>
            </w:r>
          </w:p>
        </w:tc>
        <w:tc>
          <w:tcPr>
            <w:tcW w:w="884" w:type="dxa"/>
          </w:tcPr>
          <w:p w14:paraId="448FB61E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31" w:type="dxa"/>
          </w:tcPr>
          <w:p w14:paraId="182A631A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6BBD416A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0A4497DE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0631CC07" w14:textId="2C13AF9B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14:paraId="09FE081B" w14:textId="578E391C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461" w:type="dxa"/>
          </w:tcPr>
          <w:p w14:paraId="7381F008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</w:tr>
      <w:tr w:rsidR="006E5CB0" w:rsidRPr="00D21A49" w14:paraId="00683C05" w14:textId="5AE266C7" w:rsidTr="006E5CB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47931C53" w14:textId="77777777" w:rsidR="006E5CB0" w:rsidRPr="00072EAE" w:rsidRDefault="006E5CB0" w:rsidP="00072EAE">
            <w:pPr>
              <w:spacing w:after="0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02</w:t>
            </w:r>
          </w:p>
        </w:tc>
        <w:tc>
          <w:tcPr>
            <w:tcW w:w="6468" w:type="dxa"/>
            <w:shd w:val="clear" w:color="auto" w:fill="auto"/>
          </w:tcPr>
          <w:p w14:paraId="71B2650E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Assiduidade e participação nos debates e seminários</w:t>
            </w:r>
          </w:p>
        </w:tc>
        <w:tc>
          <w:tcPr>
            <w:tcW w:w="884" w:type="dxa"/>
          </w:tcPr>
          <w:p w14:paraId="3AD9CC6C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31" w:type="dxa"/>
          </w:tcPr>
          <w:p w14:paraId="0B1460A8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0D48C08F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28607604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51101D28" w14:textId="0482C8DD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14:paraId="63DBC02C" w14:textId="3F6CEEC0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461" w:type="dxa"/>
          </w:tcPr>
          <w:p w14:paraId="3A8DD482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</w:tr>
      <w:tr w:rsidR="006E5CB0" w:rsidRPr="00D21A49" w14:paraId="54EB3250" w14:textId="6E1E4E80" w:rsidTr="006E5CB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9D32BBD" w14:textId="77777777" w:rsidR="006E5CB0" w:rsidRPr="00072EAE" w:rsidRDefault="006E5CB0" w:rsidP="00072EAE">
            <w:pPr>
              <w:spacing w:after="0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03</w:t>
            </w:r>
          </w:p>
        </w:tc>
        <w:tc>
          <w:tcPr>
            <w:tcW w:w="6468" w:type="dxa"/>
            <w:shd w:val="clear" w:color="auto" w:fill="auto"/>
          </w:tcPr>
          <w:p w14:paraId="7541B3AC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Interesse e dedicação na realização de trabalhos em sala e extra sala</w:t>
            </w:r>
          </w:p>
        </w:tc>
        <w:tc>
          <w:tcPr>
            <w:tcW w:w="884" w:type="dxa"/>
          </w:tcPr>
          <w:p w14:paraId="74EBC579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31" w:type="dxa"/>
          </w:tcPr>
          <w:p w14:paraId="74BA3021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6AAF8B1F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61356F72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6BD6C263" w14:textId="179C45FB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14:paraId="7496B6AE" w14:textId="723B6676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461" w:type="dxa"/>
          </w:tcPr>
          <w:p w14:paraId="1BB66516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</w:tr>
      <w:tr w:rsidR="006E5CB0" w:rsidRPr="00D21A49" w14:paraId="3A4FB4DE" w14:textId="3F50B5B7" w:rsidTr="006E5CB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DF5FFB3" w14:textId="77777777" w:rsidR="006E5CB0" w:rsidRPr="00072EAE" w:rsidRDefault="006E5CB0" w:rsidP="00072EAE">
            <w:pPr>
              <w:spacing w:after="0"/>
              <w:jc w:val="center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04</w:t>
            </w:r>
          </w:p>
        </w:tc>
        <w:tc>
          <w:tcPr>
            <w:tcW w:w="6468" w:type="dxa"/>
            <w:shd w:val="clear" w:color="auto" w:fill="auto"/>
          </w:tcPr>
          <w:p w14:paraId="415F71A9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  <w:r w:rsidRPr="00072EAE">
              <w:rPr>
                <w:rFonts w:eastAsia="Times New Roman"/>
                <w:bCs/>
              </w:rPr>
              <w:t>Aprendizado e aproveitamento das disciplinas</w:t>
            </w:r>
          </w:p>
        </w:tc>
        <w:tc>
          <w:tcPr>
            <w:tcW w:w="884" w:type="dxa"/>
          </w:tcPr>
          <w:p w14:paraId="6BCC4B59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31" w:type="dxa"/>
          </w:tcPr>
          <w:p w14:paraId="0444B913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1FA42FFC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7E8B1B72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44" w:type="dxa"/>
          </w:tcPr>
          <w:p w14:paraId="0B006810" w14:textId="5A014A45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14:paraId="05982F00" w14:textId="28EC442E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461" w:type="dxa"/>
          </w:tcPr>
          <w:p w14:paraId="1657F437" w14:textId="77777777" w:rsidR="006E5CB0" w:rsidRPr="00072EAE" w:rsidRDefault="006E5CB0" w:rsidP="00072EAE">
            <w:pPr>
              <w:spacing w:after="0"/>
              <w:rPr>
                <w:rFonts w:eastAsia="Times New Roman"/>
                <w:bCs/>
              </w:rPr>
            </w:pPr>
          </w:p>
        </w:tc>
      </w:tr>
    </w:tbl>
    <w:p w14:paraId="79D8DE43" w14:textId="77777777" w:rsidR="00253FAC" w:rsidRDefault="00253FAC" w:rsidP="00253FAC">
      <w:pPr>
        <w:spacing w:after="0"/>
        <w:rPr>
          <w:rFonts w:eastAsia="Times New Roman"/>
          <w:b/>
          <w:bCs/>
        </w:rPr>
      </w:pPr>
    </w:p>
    <w:p w14:paraId="4DE4DEBC" w14:textId="5F15F64B" w:rsidR="00072EAE" w:rsidRPr="0072460E" w:rsidRDefault="00072EAE" w:rsidP="000523BB">
      <w:pPr>
        <w:rPr>
          <w:rFonts w:eastAsia="Times New Roman"/>
          <w:b/>
          <w:bCs/>
        </w:rPr>
      </w:pPr>
      <w:r w:rsidRPr="0072460E">
        <w:rPr>
          <w:rFonts w:eastAsia="Times New Roman"/>
          <w:b/>
          <w:bCs/>
        </w:rPr>
        <w:t>Comentá</w:t>
      </w:r>
      <w:r w:rsidR="00140020">
        <w:rPr>
          <w:rFonts w:eastAsia="Times New Roman"/>
          <w:b/>
          <w:bCs/>
        </w:rPr>
        <w:t>rios Adicionais</w:t>
      </w:r>
      <w:r w:rsidR="00A51D92">
        <w:rPr>
          <w:rFonts w:eastAsia="Times New Roman"/>
          <w:b/>
          <w:bCs/>
        </w:rPr>
        <w:t xml:space="preserve"> (utilizar</w:t>
      </w:r>
      <w:r w:rsidR="008F643B">
        <w:rPr>
          <w:rFonts w:eastAsia="Times New Roman"/>
          <w:b/>
          <w:bCs/>
        </w:rPr>
        <w:t xml:space="preserve"> o verso</w:t>
      </w:r>
      <w:r w:rsidR="00C603C0">
        <w:rPr>
          <w:rFonts w:eastAsia="Times New Roman"/>
          <w:b/>
          <w:bCs/>
        </w:rPr>
        <w:t>):</w:t>
      </w:r>
      <w:bookmarkStart w:id="0" w:name="_GoBack"/>
      <w:bookmarkEnd w:id="0"/>
    </w:p>
    <w:sectPr w:rsidR="00072EAE" w:rsidRPr="0072460E" w:rsidSect="00072EA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1DED7" w14:textId="77777777" w:rsidR="00862805" w:rsidRDefault="00862805" w:rsidP="0008113F">
      <w:pPr>
        <w:spacing w:after="0" w:line="240" w:lineRule="auto"/>
      </w:pPr>
      <w:r>
        <w:separator/>
      </w:r>
    </w:p>
  </w:endnote>
  <w:endnote w:type="continuationSeparator" w:id="0">
    <w:p w14:paraId="254029F0" w14:textId="77777777" w:rsidR="00862805" w:rsidRDefault="00862805" w:rsidP="0008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7579" w14:textId="05B1EC74" w:rsidR="0038577C" w:rsidRPr="001F460D" w:rsidRDefault="0038577C" w:rsidP="0038577C">
    <w:pPr>
      <w:pStyle w:val="Rodap"/>
      <w:spacing w:after="120"/>
      <w:jc w:val="center"/>
      <w:rPr>
        <w:rFonts w:ascii="Arial" w:hAnsi="Arial" w:cs="Arial"/>
        <w:sz w:val="12"/>
        <w:szCs w:val="12"/>
      </w:rPr>
    </w:pPr>
    <w:r w:rsidRPr="001F460D">
      <w:rPr>
        <w:rFonts w:ascii="Arial" w:hAnsi="Arial" w:cs="Arial"/>
        <w:sz w:val="12"/>
        <w:szCs w:val="12"/>
      </w:rPr>
      <w:t xml:space="preserve">Universidade Federal de Uberlândia - Avenida João Naves de Ávila, n° 2121, Bairro Santa Mônica </w:t>
    </w:r>
    <w:r w:rsidR="00140020">
      <w:rPr>
        <w:rFonts w:ascii="Arial" w:hAnsi="Arial" w:cs="Arial"/>
        <w:sz w:val="12"/>
        <w:szCs w:val="12"/>
      </w:rPr>
      <w:t>– Bloco J – sala 218</w:t>
    </w:r>
    <w:r w:rsidR="00075E93">
      <w:rPr>
        <w:rFonts w:ascii="Arial" w:hAnsi="Arial" w:cs="Arial"/>
        <w:sz w:val="12"/>
        <w:szCs w:val="12"/>
      </w:rPr>
      <w:t xml:space="preserve"> - CEP</w:t>
    </w:r>
    <w:r w:rsidRPr="001F460D">
      <w:rPr>
        <w:rFonts w:ascii="Arial" w:hAnsi="Arial" w:cs="Arial"/>
        <w:sz w:val="12"/>
        <w:szCs w:val="12"/>
      </w:rPr>
      <w:t xml:space="preserve"> 38.408-144 - Uberlândia – MG</w:t>
    </w:r>
  </w:p>
  <w:p w14:paraId="7B7B8E1A" w14:textId="2E033E0F" w:rsidR="0038577C" w:rsidRPr="001F460D" w:rsidRDefault="00075E93" w:rsidP="00541E5A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+55 – 34 – 3239-4315</w:t>
    </w:r>
    <w:r w:rsidR="0038577C" w:rsidRPr="001F460D">
      <w:rPr>
        <w:rFonts w:ascii="Arial" w:hAnsi="Arial" w:cs="Arial"/>
        <w:sz w:val="12"/>
        <w:szCs w:val="12"/>
      </w:rPr>
      <w:t xml:space="preserve">                                                       </w:t>
    </w:r>
    <w:hyperlink r:id="rId1" w:history="1">
      <w:r w:rsidRPr="0024187E">
        <w:rPr>
          <w:rStyle w:val="Hyperlink"/>
          <w:rFonts w:ascii="Arial" w:hAnsi="Arial" w:cs="Arial"/>
          <w:sz w:val="12"/>
          <w:szCs w:val="12"/>
        </w:rPr>
        <w:t>ppge@ufu.br</w:t>
      </w:r>
    </w:hyperlink>
    <w:r w:rsidR="0038577C" w:rsidRPr="001F460D">
      <w:rPr>
        <w:rFonts w:ascii="Arial" w:hAnsi="Arial" w:cs="Arial"/>
        <w:sz w:val="12"/>
        <w:szCs w:val="12"/>
      </w:rPr>
      <w:t xml:space="preserve">                                                                http://www.</w:t>
    </w:r>
    <w:r w:rsidR="00E1306A">
      <w:rPr>
        <w:rFonts w:ascii="Arial" w:hAnsi="Arial" w:cs="Arial"/>
        <w:sz w:val="12"/>
        <w:szCs w:val="12"/>
      </w:rPr>
      <w:t>ppge.</w:t>
    </w:r>
    <w:r>
      <w:rPr>
        <w:rFonts w:ascii="Arial" w:hAnsi="Arial" w:cs="Arial"/>
        <w:sz w:val="12"/>
        <w:szCs w:val="12"/>
      </w:rPr>
      <w:t>ie.</w:t>
    </w:r>
    <w:r w:rsidR="0038577C" w:rsidRPr="001F460D">
      <w:rPr>
        <w:rFonts w:ascii="Arial" w:hAnsi="Arial" w:cs="Arial"/>
        <w:sz w:val="12"/>
        <w:szCs w:val="12"/>
      </w:rPr>
      <w:t>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DB30" w14:textId="77777777" w:rsidR="00862805" w:rsidRDefault="00862805" w:rsidP="0008113F">
      <w:pPr>
        <w:spacing w:after="0" w:line="240" w:lineRule="auto"/>
      </w:pPr>
      <w:r>
        <w:separator/>
      </w:r>
    </w:p>
  </w:footnote>
  <w:footnote w:type="continuationSeparator" w:id="0">
    <w:p w14:paraId="1B1FC9D0" w14:textId="77777777" w:rsidR="00862805" w:rsidRDefault="00862805" w:rsidP="0008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242"/>
      <w:gridCol w:w="6946"/>
      <w:gridCol w:w="1418"/>
    </w:tblGrid>
    <w:tr w:rsidR="0038577C" w:rsidRPr="00530E77" w14:paraId="5366E620" w14:textId="77777777" w:rsidTr="0072460E">
      <w:tc>
        <w:tcPr>
          <w:tcW w:w="1242" w:type="dxa"/>
          <w:vAlign w:val="center"/>
        </w:tcPr>
        <w:p w14:paraId="5492AFC8" w14:textId="0B443DD0" w:rsidR="0038577C" w:rsidRPr="00530E77" w:rsidRDefault="000C080A" w:rsidP="0038577C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7BA61E12" wp14:editId="68A7DFDE">
                <wp:extent cx="571500" cy="600075"/>
                <wp:effectExtent l="0" t="0" r="0" b="0"/>
                <wp:docPr id="241" name="Imagem 24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4A2BFF6B" w14:textId="77777777" w:rsidR="0038577C" w:rsidRPr="001F460D" w:rsidRDefault="0038577C" w:rsidP="0072460E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F460D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14F284F7" w14:textId="119898E3" w:rsidR="0038577C" w:rsidRDefault="00075E93" w:rsidP="0072460E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INSTITUTO DE ECONOMIA</w:t>
          </w:r>
          <w:r w:rsidR="00501C51">
            <w:rPr>
              <w:rFonts w:ascii="Arial" w:hAnsi="Arial" w:cs="Arial"/>
              <w:b/>
              <w:sz w:val="20"/>
              <w:szCs w:val="20"/>
            </w:rPr>
            <w:t xml:space="preserve"> E RELAÇÕES INTERNACIONAIS</w:t>
          </w:r>
        </w:p>
        <w:p w14:paraId="36E3AA15" w14:textId="77777777" w:rsidR="00075E93" w:rsidRPr="00530E77" w:rsidRDefault="00075E93" w:rsidP="0072460E">
          <w:pPr>
            <w:pStyle w:val="Cabealho"/>
            <w:spacing w:line="360" w:lineRule="aut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PROGRAMA DE PÓS-GRADUAÇÃO EM ECONOMIA</w:t>
          </w:r>
        </w:p>
      </w:tc>
      <w:tc>
        <w:tcPr>
          <w:tcW w:w="1418" w:type="dxa"/>
          <w:vAlign w:val="center"/>
        </w:tcPr>
        <w:p w14:paraId="5700C3DD" w14:textId="598B0859" w:rsidR="0038577C" w:rsidRPr="00530E77" w:rsidRDefault="000C080A" w:rsidP="0072460E">
          <w:pPr>
            <w:pStyle w:val="Cabealho"/>
            <w:ind w:left="314" w:right="-358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2EDCA5C8" wp14:editId="4FBB2519">
                <wp:extent cx="485775" cy="495300"/>
                <wp:effectExtent l="0" t="0" r="0" b="0"/>
                <wp:docPr id="242" name="Imagem 24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974898" w14:textId="77777777" w:rsidR="0038577C" w:rsidRDefault="00385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3F"/>
    <w:rsid w:val="0002251D"/>
    <w:rsid w:val="00022C4E"/>
    <w:rsid w:val="0002371D"/>
    <w:rsid w:val="00026704"/>
    <w:rsid w:val="00040EB7"/>
    <w:rsid w:val="00043F07"/>
    <w:rsid w:val="000523BB"/>
    <w:rsid w:val="00072EAE"/>
    <w:rsid w:val="00075E93"/>
    <w:rsid w:val="0008113F"/>
    <w:rsid w:val="000B1C72"/>
    <w:rsid w:val="000C080A"/>
    <w:rsid w:val="000E0C29"/>
    <w:rsid w:val="000F7913"/>
    <w:rsid w:val="001052D2"/>
    <w:rsid w:val="001145D4"/>
    <w:rsid w:val="00114EB7"/>
    <w:rsid w:val="00122731"/>
    <w:rsid w:val="00140020"/>
    <w:rsid w:val="001539E3"/>
    <w:rsid w:val="001A0A31"/>
    <w:rsid w:val="001A55F3"/>
    <w:rsid w:val="001A7FF3"/>
    <w:rsid w:val="001B0B1F"/>
    <w:rsid w:val="001B2EA7"/>
    <w:rsid w:val="001B7FAD"/>
    <w:rsid w:val="001D47D9"/>
    <w:rsid w:val="001D5D99"/>
    <w:rsid w:val="001E3929"/>
    <w:rsid w:val="001F20DA"/>
    <w:rsid w:val="001F460D"/>
    <w:rsid w:val="00216366"/>
    <w:rsid w:val="00236012"/>
    <w:rsid w:val="00253FAC"/>
    <w:rsid w:val="00263937"/>
    <w:rsid w:val="002A2EDC"/>
    <w:rsid w:val="002B6A0F"/>
    <w:rsid w:val="002C6166"/>
    <w:rsid w:val="002E6D02"/>
    <w:rsid w:val="003266C9"/>
    <w:rsid w:val="00334948"/>
    <w:rsid w:val="0034407B"/>
    <w:rsid w:val="00354BBD"/>
    <w:rsid w:val="003677CF"/>
    <w:rsid w:val="003814B0"/>
    <w:rsid w:val="00381EC9"/>
    <w:rsid w:val="0038577C"/>
    <w:rsid w:val="00387CE4"/>
    <w:rsid w:val="00396335"/>
    <w:rsid w:val="003B7BEF"/>
    <w:rsid w:val="003D32F4"/>
    <w:rsid w:val="003E034B"/>
    <w:rsid w:val="003E7CD2"/>
    <w:rsid w:val="00437799"/>
    <w:rsid w:val="004539F5"/>
    <w:rsid w:val="00463009"/>
    <w:rsid w:val="004635CF"/>
    <w:rsid w:val="00466114"/>
    <w:rsid w:val="00466D82"/>
    <w:rsid w:val="00480D25"/>
    <w:rsid w:val="004A20CD"/>
    <w:rsid w:val="004A23C9"/>
    <w:rsid w:val="004C4738"/>
    <w:rsid w:val="004C4B59"/>
    <w:rsid w:val="004C4D1A"/>
    <w:rsid w:val="004D2571"/>
    <w:rsid w:val="004D7DCD"/>
    <w:rsid w:val="004E37D1"/>
    <w:rsid w:val="004F6EE8"/>
    <w:rsid w:val="00501C51"/>
    <w:rsid w:val="005052DC"/>
    <w:rsid w:val="00507A13"/>
    <w:rsid w:val="00517F02"/>
    <w:rsid w:val="00521E51"/>
    <w:rsid w:val="00536C85"/>
    <w:rsid w:val="00541E5A"/>
    <w:rsid w:val="0054547C"/>
    <w:rsid w:val="00571AC4"/>
    <w:rsid w:val="0057598F"/>
    <w:rsid w:val="00585C98"/>
    <w:rsid w:val="00591161"/>
    <w:rsid w:val="00597DE5"/>
    <w:rsid w:val="005B5533"/>
    <w:rsid w:val="005B59F4"/>
    <w:rsid w:val="005D398B"/>
    <w:rsid w:val="005D5BA3"/>
    <w:rsid w:val="005E18AC"/>
    <w:rsid w:val="006221EF"/>
    <w:rsid w:val="00624EFF"/>
    <w:rsid w:val="0064575D"/>
    <w:rsid w:val="006466F7"/>
    <w:rsid w:val="006470EC"/>
    <w:rsid w:val="00651300"/>
    <w:rsid w:val="00657FA4"/>
    <w:rsid w:val="00673798"/>
    <w:rsid w:val="00684278"/>
    <w:rsid w:val="00695133"/>
    <w:rsid w:val="006A08F1"/>
    <w:rsid w:val="006A21A2"/>
    <w:rsid w:val="006D127E"/>
    <w:rsid w:val="006E3D29"/>
    <w:rsid w:val="006E5CB0"/>
    <w:rsid w:val="006F5787"/>
    <w:rsid w:val="0072460E"/>
    <w:rsid w:val="0073433B"/>
    <w:rsid w:val="00734A4D"/>
    <w:rsid w:val="0074494B"/>
    <w:rsid w:val="0074630D"/>
    <w:rsid w:val="00763F9E"/>
    <w:rsid w:val="00776C16"/>
    <w:rsid w:val="00780EBB"/>
    <w:rsid w:val="00782D19"/>
    <w:rsid w:val="007B6E1D"/>
    <w:rsid w:val="007D3108"/>
    <w:rsid w:val="007E2B24"/>
    <w:rsid w:val="007F2BAB"/>
    <w:rsid w:val="008012CB"/>
    <w:rsid w:val="00801C1C"/>
    <w:rsid w:val="00811754"/>
    <w:rsid w:val="0081197F"/>
    <w:rsid w:val="00820687"/>
    <w:rsid w:val="00842E73"/>
    <w:rsid w:val="00851923"/>
    <w:rsid w:val="008521E9"/>
    <w:rsid w:val="00862805"/>
    <w:rsid w:val="00896851"/>
    <w:rsid w:val="008A148B"/>
    <w:rsid w:val="008A1A4B"/>
    <w:rsid w:val="008A4316"/>
    <w:rsid w:val="008B3106"/>
    <w:rsid w:val="008D2D55"/>
    <w:rsid w:val="008D40E3"/>
    <w:rsid w:val="008E265A"/>
    <w:rsid w:val="008F2F2B"/>
    <w:rsid w:val="008F643B"/>
    <w:rsid w:val="009004B5"/>
    <w:rsid w:val="00911432"/>
    <w:rsid w:val="00923546"/>
    <w:rsid w:val="00924E8B"/>
    <w:rsid w:val="00932429"/>
    <w:rsid w:val="0094035C"/>
    <w:rsid w:val="00950AFE"/>
    <w:rsid w:val="00953380"/>
    <w:rsid w:val="00957448"/>
    <w:rsid w:val="00965272"/>
    <w:rsid w:val="0099540C"/>
    <w:rsid w:val="009A5282"/>
    <w:rsid w:val="009B087B"/>
    <w:rsid w:val="009B1219"/>
    <w:rsid w:val="009C28C2"/>
    <w:rsid w:val="009C2A07"/>
    <w:rsid w:val="009C5AD1"/>
    <w:rsid w:val="009F2B72"/>
    <w:rsid w:val="00A04758"/>
    <w:rsid w:val="00A065E5"/>
    <w:rsid w:val="00A11BD1"/>
    <w:rsid w:val="00A12DB2"/>
    <w:rsid w:val="00A350D0"/>
    <w:rsid w:val="00A44947"/>
    <w:rsid w:val="00A51D92"/>
    <w:rsid w:val="00A573F6"/>
    <w:rsid w:val="00A617E6"/>
    <w:rsid w:val="00A62BCD"/>
    <w:rsid w:val="00A866FE"/>
    <w:rsid w:val="00A9476C"/>
    <w:rsid w:val="00AA38E0"/>
    <w:rsid w:val="00AC21BF"/>
    <w:rsid w:val="00AC6B4A"/>
    <w:rsid w:val="00AD3645"/>
    <w:rsid w:val="00AD55D4"/>
    <w:rsid w:val="00AE2A02"/>
    <w:rsid w:val="00AF5DBB"/>
    <w:rsid w:val="00B05D43"/>
    <w:rsid w:val="00B156F2"/>
    <w:rsid w:val="00B20A98"/>
    <w:rsid w:val="00B25AF7"/>
    <w:rsid w:val="00B25D7F"/>
    <w:rsid w:val="00B32BF2"/>
    <w:rsid w:val="00B338EA"/>
    <w:rsid w:val="00B35063"/>
    <w:rsid w:val="00B51B08"/>
    <w:rsid w:val="00B53A99"/>
    <w:rsid w:val="00B77AD2"/>
    <w:rsid w:val="00B87A4E"/>
    <w:rsid w:val="00B922FF"/>
    <w:rsid w:val="00B97959"/>
    <w:rsid w:val="00BB7115"/>
    <w:rsid w:val="00BC74D1"/>
    <w:rsid w:val="00BE5E7B"/>
    <w:rsid w:val="00C02D77"/>
    <w:rsid w:val="00C0405A"/>
    <w:rsid w:val="00C367CA"/>
    <w:rsid w:val="00C51F4E"/>
    <w:rsid w:val="00C551E9"/>
    <w:rsid w:val="00C603C0"/>
    <w:rsid w:val="00C62ADB"/>
    <w:rsid w:val="00C71EC4"/>
    <w:rsid w:val="00C806C8"/>
    <w:rsid w:val="00CE7965"/>
    <w:rsid w:val="00D21A49"/>
    <w:rsid w:val="00D26248"/>
    <w:rsid w:val="00D30F19"/>
    <w:rsid w:val="00D36415"/>
    <w:rsid w:val="00D45BB9"/>
    <w:rsid w:val="00D47154"/>
    <w:rsid w:val="00D55820"/>
    <w:rsid w:val="00D65E1C"/>
    <w:rsid w:val="00D73D96"/>
    <w:rsid w:val="00DA2423"/>
    <w:rsid w:val="00DA71BB"/>
    <w:rsid w:val="00DD27F7"/>
    <w:rsid w:val="00DD313B"/>
    <w:rsid w:val="00DD58B8"/>
    <w:rsid w:val="00DD5BD9"/>
    <w:rsid w:val="00DE2CDB"/>
    <w:rsid w:val="00DF403F"/>
    <w:rsid w:val="00DF7F65"/>
    <w:rsid w:val="00E002C2"/>
    <w:rsid w:val="00E1306A"/>
    <w:rsid w:val="00E13D42"/>
    <w:rsid w:val="00E22617"/>
    <w:rsid w:val="00E32F2C"/>
    <w:rsid w:val="00E35C50"/>
    <w:rsid w:val="00E37EE7"/>
    <w:rsid w:val="00E40543"/>
    <w:rsid w:val="00E411A2"/>
    <w:rsid w:val="00E41E5C"/>
    <w:rsid w:val="00E447BB"/>
    <w:rsid w:val="00E51D3D"/>
    <w:rsid w:val="00E5510E"/>
    <w:rsid w:val="00E65AE3"/>
    <w:rsid w:val="00E67D8E"/>
    <w:rsid w:val="00E71F37"/>
    <w:rsid w:val="00E846DA"/>
    <w:rsid w:val="00EA2035"/>
    <w:rsid w:val="00EF46CB"/>
    <w:rsid w:val="00F1681B"/>
    <w:rsid w:val="00F211EF"/>
    <w:rsid w:val="00F54A89"/>
    <w:rsid w:val="00F55E61"/>
    <w:rsid w:val="00F80242"/>
    <w:rsid w:val="00F822BD"/>
    <w:rsid w:val="00F83B09"/>
    <w:rsid w:val="00FB735B"/>
    <w:rsid w:val="00FC1127"/>
    <w:rsid w:val="00FC5A44"/>
    <w:rsid w:val="00FD52F7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D98E7"/>
  <w15:chartTrackingRefBased/>
  <w15:docId w15:val="{52196A34-3E39-4EBC-9782-0B90F6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3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11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F460D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08113F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811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8113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8113F"/>
    <w:rPr>
      <w:color w:val="0000FF"/>
      <w:u w:val="single"/>
    </w:rPr>
  </w:style>
  <w:style w:type="character" w:styleId="nfase">
    <w:name w:val="Emphasis"/>
    <w:qFormat/>
    <w:rsid w:val="0008113F"/>
    <w:rPr>
      <w:i/>
      <w:iCs/>
    </w:rPr>
  </w:style>
  <w:style w:type="character" w:styleId="Forte">
    <w:name w:val="Strong"/>
    <w:qFormat/>
    <w:rsid w:val="0008113F"/>
    <w:rPr>
      <w:b/>
      <w:bCs/>
    </w:rPr>
  </w:style>
  <w:style w:type="character" w:customStyle="1" w:styleId="Ttulo6Char">
    <w:name w:val="Título 6 Char"/>
    <w:link w:val="Ttulo6"/>
    <w:uiPriority w:val="9"/>
    <w:rsid w:val="001F460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AE2A02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AE2A02"/>
    <w:rPr>
      <w:rFonts w:ascii="Times New Roman" w:eastAsia="Times New Roman" w:hAnsi="Times New Roman"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97DE5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AD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Usuário</cp:lastModifiedBy>
  <cp:revision>5</cp:revision>
  <cp:lastPrinted>2017-06-28T16:44:00Z</cp:lastPrinted>
  <dcterms:created xsi:type="dcterms:W3CDTF">2018-03-14T14:31:00Z</dcterms:created>
  <dcterms:modified xsi:type="dcterms:W3CDTF">2018-03-14T14:34:00Z</dcterms:modified>
</cp:coreProperties>
</file>